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3D" w:rsidRDefault="00A2743D">
      <w:pPr>
        <w:pStyle w:val="a3"/>
        <w:spacing w:line="111" w:lineRule="exact"/>
        <w:ind w:left="52"/>
        <w:rPr>
          <w:sz w:val="11"/>
        </w:rPr>
      </w:pPr>
    </w:p>
    <w:p w:rsidR="00A2743D" w:rsidRDefault="00A2743D">
      <w:pPr>
        <w:spacing w:line="111" w:lineRule="exact"/>
        <w:rPr>
          <w:sz w:val="11"/>
        </w:rPr>
        <w:sectPr w:rsidR="00A2743D">
          <w:type w:val="continuous"/>
          <w:pgSz w:w="11910" w:h="16840"/>
          <w:pgMar w:top="540" w:right="360" w:bottom="280" w:left="340" w:header="720" w:footer="720" w:gutter="0"/>
          <w:cols w:num="2" w:space="720" w:equalWidth="0">
            <w:col w:w="8543" w:space="40"/>
            <w:col w:w="2627"/>
          </w:cols>
        </w:sectPr>
      </w:pPr>
    </w:p>
    <w:p w:rsidR="00A2743D" w:rsidRDefault="00A2743D" w:rsidP="00BF3EFD">
      <w:pPr>
        <w:pStyle w:val="a3"/>
        <w:spacing w:before="1"/>
        <w:jc w:val="right"/>
        <w:rPr>
          <w:sz w:val="13"/>
        </w:rPr>
      </w:pPr>
    </w:p>
    <w:p w:rsidR="00BF3EFD" w:rsidRDefault="00BF3EFD" w:rsidP="00BF3EFD">
      <w:pPr>
        <w:pStyle w:val="a3"/>
        <w:spacing w:before="1"/>
        <w:jc w:val="right"/>
        <w:rPr>
          <w:sz w:val="13"/>
        </w:rPr>
      </w:pPr>
    </w:p>
    <w:p w:rsidR="00BF3EFD" w:rsidRDefault="00BF3EFD" w:rsidP="00BF3EFD">
      <w:pPr>
        <w:pStyle w:val="a3"/>
        <w:spacing w:before="1"/>
        <w:jc w:val="right"/>
        <w:rPr>
          <w:sz w:val="13"/>
        </w:rPr>
      </w:pPr>
    </w:p>
    <w:p w:rsidR="00A2743D" w:rsidRDefault="001766D0" w:rsidP="00BF3EFD">
      <w:pPr>
        <w:pStyle w:val="1"/>
        <w:spacing w:line="251" w:lineRule="exact"/>
        <w:ind w:firstLine="0"/>
        <w:jc w:val="center"/>
      </w:pPr>
      <w:r>
        <w:t>План</w:t>
      </w:r>
      <w:r>
        <w:rPr>
          <w:spacing w:val="-4"/>
        </w:rPr>
        <w:t xml:space="preserve"> </w:t>
      </w:r>
      <w:r w:rsidR="00BF3EFD">
        <w:rPr>
          <w:spacing w:val="-4"/>
        </w:rPr>
        <w:t xml:space="preserve">мероприятий </w:t>
      </w:r>
      <w:bookmarkStart w:id="0" w:name="_GoBack"/>
      <w:bookmarkEnd w:id="0"/>
      <w:r>
        <w:t>по</w:t>
      </w:r>
      <w:r>
        <w:rPr>
          <w:spacing w:val="67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</w:p>
    <w:p w:rsidR="00A2743D" w:rsidRDefault="00A2743D" w:rsidP="00BF3EFD">
      <w:pPr>
        <w:spacing w:line="74" w:lineRule="exact"/>
        <w:ind w:left="839" w:right="923"/>
        <w:rPr>
          <w:rFonts w:ascii="Trebuchet MS" w:hAnsi="Trebuchet MS"/>
          <w:sz w:val="9"/>
        </w:rPr>
        <w:sectPr w:rsidR="00A2743D">
          <w:type w:val="continuous"/>
          <w:pgSz w:w="11910" w:h="16840"/>
          <w:pgMar w:top="540" w:right="360" w:bottom="280" w:left="340" w:header="720" w:footer="720" w:gutter="0"/>
          <w:cols w:num="2" w:space="720" w:equalWidth="0">
            <w:col w:w="8543" w:space="40"/>
            <w:col w:w="2627"/>
          </w:cols>
        </w:sectPr>
      </w:pPr>
    </w:p>
    <w:p w:rsidR="00A2743D" w:rsidRDefault="001766D0">
      <w:pPr>
        <w:pStyle w:val="1"/>
        <w:spacing w:before="54" w:line="180" w:lineRule="auto"/>
        <w:ind w:left="3964" w:right="2132"/>
      </w:pPr>
      <w:r>
        <w:lastRenderedPageBreak/>
        <w:t>государственной итоговой</w:t>
      </w:r>
      <w:r>
        <w:rPr>
          <w:spacing w:val="1"/>
        </w:rPr>
        <w:t xml:space="preserve"> </w:t>
      </w:r>
      <w:r>
        <w:t xml:space="preserve">аттестации </w:t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 2023учебном году</w:t>
      </w:r>
    </w:p>
    <w:p w:rsidR="00A2743D" w:rsidRDefault="00A2743D">
      <w:pPr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16"/>
        <w:gridCol w:w="1749"/>
        <w:gridCol w:w="2356"/>
      </w:tblGrid>
      <w:tr w:rsidR="00A2743D">
        <w:trPr>
          <w:trHeight w:val="479"/>
        </w:trPr>
        <w:tc>
          <w:tcPr>
            <w:tcW w:w="648" w:type="dxa"/>
          </w:tcPr>
          <w:p w:rsidR="00A2743D" w:rsidRDefault="001766D0">
            <w:pPr>
              <w:pStyle w:val="TableParagraph"/>
              <w:spacing w:line="22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2743D" w:rsidRDefault="001766D0">
            <w:pPr>
              <w:pStyle w:val="TableParagraph"/>
              <w:spacing w:line="234" w:lineRule="exact"/>
              <w:ind w:left="1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44" w:lineRule="exact"/>
              <w:ind w:left="2427" w:right="241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44" w:lineRule="exact"/>
              <w:ind w:left="266" w:right="23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2743D">
        <w:trPr>
          <w:trHeight w:val="515"/>
        </w:trPr>
        <w:tc>
          <w:tcPr>
            <w:tcW w:w="10969" w:type="dxa"/>
            <w:gridSpan w:val="4"/>
          </w:tcPr>
          <w:p w:rsidR="00A2743D" w:rsidRDefault="001766D0">
            <w:pPr>
              <w:pStyle w:val="TableParagraph"/>
              <w:spacing w:line="270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Нормативно-правовое,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инструктивное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организационно-технологическое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A2743D">
        <w:trPr>
          <w:trHeight w:val="962"/>
        </w:trPr>
        <w:tc>
          <w:tcPr>
            <w:tcW w:w="648" w:type="dxa"/>
          </w:tcPr>
          <w:p w:rsidR="00A2743D" w:rsidRDefault="001766D0">
            <w:pPr>
              <w:pStyle w:val="TableParagraph"/>
              <w:spacing w:line="24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2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 w:rsidR="00BF3EFD">
              <w:rPr>
                <w:sz w:val="24"/>
              </w:rPr>
              <w:t>М</w:t>
            </w:r>
            <w:r>
              <w:rPr>
                <w:sz w:val="24"/>
              </w:rPr>
              <w:t>БОУ</w:t>
            </w:r>
            <w:r>
              <w:rPr>
                <w:spacing w:val="-3"/>
                <w:sz w:val="24"/>
              </w:rPr>
              <w:t xml:space="preserve"> </w:t>
            </w:r>
            <w:r w:rsidR="00BF3EFD">
              <w:rPr>
                <w:spacing w:val="-3"/>
                <w:sz w:val="24"/>
              </w:rPr>
              <w:t xml:space="preserve"> «Средней общеобразовательной школы </w:t>
            </w:r>
            <w:r w:rsidR="00BF3EFD">
              <w:rPr>
                <w:sz w:val="24"/>
              </w:rPr>
              <w:t>№10»</w:t>
            </w:r>
          </w:p>
          <w:p w:rsidR="00A2743D" w:rsidRDefault="001766D0">
            <w:pPr>
              <w:pStyle w:val="TableParagraph"/>
              <w:spacing w:line="240" w:lineRule="exact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проведению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аттестации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2022– 2023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6" w:lineRule="exact"/>
              <w:ind w:left="113" w:right="9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28" w:lineRule="exact"/>
              <w:ind w:left="266" w:right="247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A2743D" w:rsidRDefault="001766D0">
            <w:pPr>
              <w:pStyle w:val="TableParagraph"/>
              <w:spacing w:before="11" w:line="208" w:lineRule="auto"/>
              <w:ind w:left="266"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719"/>
        </w:trPr>
        <w:tc>
          <w:tcPr>
            <w:tcW w:w="648" w:type="dxa"/>
          </w:tcPr>
          <w:p w:rsidR="00A2743D" w:rsidRDefault="001766D0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right="1186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 ОГЭ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26" w:lineRule="exact"/>
              <w:ind w:left="1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2743D" w:rsidRDefault="001766D0">
            <w:pPr>
              <w:pStyle w:val="TableParagraph"/>
              <w:spacing w:line="240" w:lineRule="exact"/>
              <w:ind w:left="113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827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3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right="484"/>
              <w:jc w:val="left"/>
              <w:rPr>
                <w:sz w:val="24"/>
              </w:rPr>
            </w:pPr>
            <w:r>
              <w:rPr>
                <w:sz w:val="24"/>
              </w:rPr>
              <w:t>Сбор и внесение сведений о форме ГИА, сведений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выбранных для сдачи экзаменов</w:t>
            </w:r>
          </w:p>
        </w:tc>
        <w:tc>
          <w:tcPr>
            <w:tcW w:w="1749" w:type="dxa"/>
          </w:tcPr>
          <w:p w:rsidR="00A2743D" w:rsidRDefault="00BF3EFD">
            <w:pPr>
              <w:pStyle w:val="TableParagraph"/>
              <w:spacing w:line="268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1766D0">
              <w:rPr>
                <w:sz w:val="24"/>
              </w:rPr>
              <w:t>.01.2023г.</w:t>
            </w:r>
          </w:p>
          <w:p w:rsidR="00A2743D" w:rsidRDefault="001766D0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01.02.2023г.</w:t>
            </w:r>
          </w:p>
          <w:p w:rsidR="00A2743D" w:rsidRDefault="001766D0">
            <w:pPr>
              <w:pStyle w:val="TableParagraph"/>
              <w:spacing w:line="264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01.03.2023г.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681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4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right="161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749" w:type="dxa"/>
          </w:tcPr>
          <w:p w:rsidR="00A2743D" w:rsidRDefault="00BF3EFD">
            <w:pPr>
              <w:pStyle w:val="TableParagraph"/>
              <w:spacing w:line="244" w:lineRule="exact"/>
              <w:ind w:left="113" w:right="97"/>
              <w:rPr>
                <w:sz w:val="24"/>
              </w:rPr>
            </w:pPr>
            <w:r>
              <w:rPr>
                <w:sz w:val="24"/>
              </w:rPr>
              <w:t>20.01</w:t>
            </w:r>
            <w:r w:rsidR="001766D0">
              <w:rPr>
                <w:sz w:val="24"/>
              </w:rPr>
              <w:t>.2023г.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1641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5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right="80"/>
              <w:jc w:val="left"/>
              <w:rPr>
                <w:sz w:val="24"/>
              </w:rPr>
            </w:pPr>
            <w:r>
              <w:rPr>
                <w:sz w:val="24"/>
              </w:rPr>
              <w:t>Своевременное ознакомление участников ГИА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с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 сроках и местах проведения ГИА,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 порядке подачи апелляций во время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через официальный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 школы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4" w:lineRule="exact"/>
              <w:ind w:left="113" w:right="94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A2743D" w:rsidRDefault="001766D0">
            <w:pPr>
              <w:pStyle w:val="TableParagraph"/>
              <w:spacing w:before="165"/>
              <w:ind w:left="112" w:right="9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438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6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1749" w:type="dxa"/>
          </w:tcPr>
          <w:p w:rsidR="00A2743D" w:rsidRDefault="00BF3EFD">
            <w:pPr>
              <w:pStyle w:val="TableParagraph"/>
              <w:spacing w:line="244" w:lineRule="exact"/>
              <w:ind w:left="113" w:right="97"/>
              <w:rPr>
                <w:sz w:val="24"/>
              </w:rPr>
            </w:pPr>
            <w:r>
              <w:rPr>
                <w:sz w:val="24"/>
              </w:rPr>
              <w:t xml:space="preserve"> Май </w:t>
            </w:r>
            <w:r w:rsidR="001766D0">
              <w:rPr>
                <w:sz w:val="24"/>
              </w:rPr>
              <w:t>2023г.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44" w:lineRule="exact"/>
              <w:ind w:left="266" w:right="24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2743D">
        <w:trPr>
          <w:trHeight w:val="681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7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4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549"/>
        </w:trPr>
        <w:tc>
          <w:tcPr>
            <w:tcW w:w="10969" w:type="dxa"/>
            <w:gridSpan w:val="4"/>
          </w:tcPr>
          <w:p w:rsidR="00A2743D" w:rsidRDefault="001766D0">
            <w:pPr>
              <w:pStyle w:val="TableParagraph"/>
              <w:spacing w:line="270" w:lineRule="exact"/>
              <w:ind w:left="4218" w:right="42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</w:tr>
      <w:tr w:rsidR="00A2743D">
        <w:trPr>
          <w:trHeight w:val="95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8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26" w:lineRule="exact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A2743D" w:rsidRDefault="001766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08" w:lineRule="auto"/>
              <w:ind w:left="183" w:right="172" w:firstLine="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нормативных</w:t>
            </w:r>
            <w:proofErr w:type="gramEnd"/>
          </w:p>
          <w:p w:rsidR="00A2743D" w:rsidRDefault="001766D0">
            <w:pPr>
              <w:pStyle w:val="TableParagraph"/>
              <w:spacing w:line="222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266"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40" w:lineRule="exact"/>
              <w:ind w:left="470" w:right="455" w:firstLin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743D">
        <w:trPr>
          <w:trHeight w:val="480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9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46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0" w:lineRule="exact"/>
              <w:ind w:left="462" w:right="373" w:hanging="53"/>
              <w:jc w:val="left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40" w:lineRule="exact"/>
              <w:ind w:left="470" w:right="447" w:firstLine="21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743D">
        <w:trPr>
          <w:trHeight w:val="736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10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44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бланков;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4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511" w:right="472" w:firstLine="240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2743D">
        <w:trPr>
          <w:trHeight w:val="71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11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left="149" w:right="173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школьных диагностических,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</w:tc>
        <w:tc>
          <w:tcPr>
            <w:tcW w:w="1749" w:type="dxa"/>
          </w:tcPr>
          <w:p w:rsidR="00A2743D" w:rsidRDefault="00BF3EFD">
            <w:pPr>
              <w:pStyle w:val="TableParagraph"/>
              <w:spacing w:line="240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950" w:right="249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95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12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16" w:type="dxa"/>
          </w:tcPr>
          <w:p w:rsidR="00A2743D" w:rsidRDefault="001766D0">
            <w:pPr>
              <w:pStyle w:val="TableParagraph"/>
              <w:spacing w:line="208" w:lineRule="auto"/>
              <w:ind w:left="149" w:right="448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749" w:type="dxa"/>
          </w:tcPr>
          <w:p w:rsidR="00A2743D" w:rsidRDefault="001766D0">
            <w:pPr>
              <w:pStyle w:val="TableParagraph"/>
              <w:spacing w:line="244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56" w:type="dxa"/>
          </w:tcPr>
          <w:p w:rsidR="00A2743D" w:rsidRDefault="001766D0">
            <w:pPr>
              <w:pStyle w:val="TableParagraph"/>
              <w:spacing w:line="208" w:lineRule="auto"/>
              <w:ind w:left="266"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40" w:lineRule="exact"/>
              <w:ind w:left="441" w:right="4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</w:tbl>
    <w:p w:rsidR="00A2743D" w:rsidRDefault="00A2743D">
      <w:pPr>
        <w:spacing w:line="240" w:lineRule="exact"/>
        <w:rPr>
          <w:sz w:val="24"/>
        </w:rPr>
        <w:sectPr w:rsidR="00A2743D">
          <w:type w:val="continuous"/>
          <w:pgSz w:w="11910" w:h="16840"/>
          <w:pgMar w:top="54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32"/>
        <w:gridCol w:w="1592"/>
        <w:gridCol w:w="141"/>
        <w:gridCol w:w="2357"/>
      </w:tblGrid>
      <w:tr w:rsidR="00A2743D">
        <w:trPr>
          <w:trHeight w:val="719"/>
        </w:trPr>
        <w:tc>
          <w:tcPr>
            <w:tcW w:w="648" w:type="dxa"/>
          </w:tcPr>
          <w:p w:rsidR="00A2743D" w:rsidRDefault="00A274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32" w:type="dxa"/>
          </w:tcPr>
          <w:p w:rsidR="00A2743D" w:rsidRDefault="00A274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33" w:type="dxa"/>
            <w:gridSpan w:val="2"/>
          </w:tcPr>
          <w:p w:rsidR="00A2743D" w:rsidRDefault="00A274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08" w:lineRule="auto"/>
              <w:ind w:left="511" w:right="473" w:firstLine="266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2743D">
        <w:trPr>
          <w:trHeight w:val="516"/>
        </w:trPr>
        <w:tc>
          <w:tcPr>
            <w:tcW w:w="10970" w:type="dxa"/>
            <w:gridSpan w:val="5"/>
          </w:tcPr>
          <w:p w:rsidR="00A2743D" w:rsidRDefault="001766D0">
            <w:pPr>
              <w:pStyle w:val="TableParagraph"/>
              <w:spacing w:line="270" w:lineRule="exact"/>
              <w:ind w:left="2816" w:right="28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A2743D">
        <w:trPr>
          <w:trHeight w:val="2161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13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A2743D" w:rsidRDefault="001766D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 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A2743D" w:rsidRDefault="001766D0">
            <w:pPr>
              <w:pStyle w:val="TableParagraph"/>
              <w:spacing w:before="11" w:line="208" w:lineRule="auto"/>
              <w:ind w:right="1017"/>
              <w:jc w:val="left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экзамена;</w:t>
            </w:r>
          </w:p>
          <w:p w:rsidR="00A2743D" w:rsidRDefault="001766D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08" w:lineRule="auto"/>
              <w:ind w:right="729" w:firstLine="0"/>
              <w:jc w:val="left"/>
              <w:rPr>
                <w:sz w:val="24"/>
              </w:rPr>
            </w:pPr>
            <w:r>
              <w:rPr>
                <w:sz w:val="24"/>
              </w:rPr>
              <w:t>о порядке проведения основного 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экзамена;</w:t>
            </w:r>
          </w:p>
          <w:p w:rsidR="00A2743D" w:rsidRDefault="001766D0">
            <w:pPr>
              <w:pStyle w:val="TableParagraph"/>
              <w:spacing w:line="208" w:lineRule="auto"/>
              <w:ind w:right="1098"/>
              <w:jc w:val="left"/>
              <w:rPr>
                <w:sz w:val="24"/>
              </w:rPr>
            </w:pPr>
            <w:r>
              <w:rPr>
                <w:sz w:val="24"/>
              </w:rPr>
              <w:t>-психологическая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экзаменам;</w:t>
            </w:r>
          </w:p>
          <w:p w:rsidR="00A2743D" w:rsidRDefault="001766D0">
            <w:pPr>
              <w:pStyle w:val="TableParagraph"/>
              <w:spacing w:line="223" w:lineRule="exact"/>
              <w:jc w:val="lef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08" w:lineRule="auto"/>
              <w:ind w:left="590" w:right="260" w:hanging="26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08" w:lineRule="auto"/>
              <w:ind w:left="335"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08" w:lineRule="auto"/>
              <w:ind w:left="539" w:right="528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743D">
        <w:trPr>
          <w:trHeight w:val="47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14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44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40" w:lineRule="exact"/>
              <w:ind w:left="398" w:right="331" w:hanging="3"/>
              <w:jc w:val="left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40" w:lineRule="exact"/>
              <w:ind w:left="1019" w:right="322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720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3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15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A2743D" w:rsidRDefault="001766D0">
            <w:pPr>
              <w:pStyle w:val="TableParagraph"/>
              <w:spacing w:line="24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варианте)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08" w:lineRule="auto"/>
              <w:ind w:left="590" w:right="260" w:hanging="26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08" w:lineRule="auto"/>
              <w:ind w:left="335"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23" w:lineRule="exact"/>
              <w:ind w:left="101" w:right="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2743D">
        <w:trPr>
          <w:trHeight w:val="47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16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40" w:lineRule="exact"/>
              <w:ind w:right="1305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(районные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ДКР)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40" w:lineRule="exact"/>
              <w:ind w:left="532" w:right="175" w:hanging="299"/>
              <w:jc w:val="left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ИМЦ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40" w:lineRule="exact"/>
              <w:ind w:left="1019" w:right="322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119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3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17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08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08" w:lineRule="auto"/>
              <w:ind w:left="590" w:right="260" w:hanging="26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08" w:lineRule="auto"/>
              <w:ind w:left="335"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40" w:lineRule="exact"/>
              <w:ind w:left="143" w:right="130" w:firstLin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2743D">
        <w:trPr>
          <w:trHeight w:val="478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3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18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43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25" w:lineRule="exact"/>
              <w:ind w:left="307" w:right="259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A2743D" w:rsidRDefault="001766D0">
            <w:pPr>
              <w:pStyle w:val="TableParagraph"/>
              <w:spacing w:line="234" w:lineRule="exact"/>
              <w:ind w:left="306" w:right="26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25" w:lineRule="exact"/>
              <w:ind w:left="33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2743D" w:rsidRDefault="001766D0">
            <w:pPr>
              <w:pStyle w:val="TableParagraph"/>
              <w:spacing w:line="234" w:lineRule="exact"/>
              <w:ind w:left="335" w:right="32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2743D">
        <w:trPr>
          <w:trHeight w:val="481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19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4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40" w:lineRule="exact"/>
              <w:ind w:left="590" w:right="260" w:hanging="26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46" w:lineRule="exact"/>
              <w:ind w:left="757"/>
              <w:jc w:val="lef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A2743D">
        <w:trPr>
          <w:trHeight w:val="2640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20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08" w:lineRule="auto"/>
              <w:ind w:left="192" w:right="1124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A2743D" w:rsidRDefault="001766D0">
            <w:pPr>
              <w:pStyle w:val="TableParagraph"/>
              <w:spacing w:line="208" w:lineRule="auto"/>
              <w:ind w:left="192" w:right="167"/>
              <w:jc w:val="left"/>
              <w:rPr>
                <w:sz w:val="24"/>
              </w:rPr>
            </w:pPr>
            <w:r>
              <w:rPr>
                <w:sz w:val="24"/>
              </w:rPr>
              <w:t>-Информирование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условиях проведения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A2743D" w:rsidRDefault="001766D0">
            <w:pPr>
              <w:pStyle w:val="TableParagraph"/>
              <w:spacing w:line="208" w:lineRule="auto"/>
              <w:ind w:left="161" w:right="337"/>
              <w:jc w:val="left"/>
              <w:rPr>
                <w:sz w:val="24"/>
              </w:rPr>
            </w:pPr>
            <w:r>
              <w:rPr>
                <w:sz w:val="24"/>
              </w:rPr>
              <w:t>-Ознакомление родителей (законных представителей)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  <w:p w:rsidR="00A2743D" w:rsidRDefault="001766D0">
            <w:pPr>
              <w:pStyle w:val="TableParagraph"/>
              <w:spacing w:line="208" w:lineRule="auto"/>
              <w:ind w:right="57"/>
              <w:jc w:val="left"/>
              <w:rPr>
                <w:sz w:val="24"/>
              </w:rPr>
            </w:pPr>
            <w:r>
              <w:rPr>
                <w:sz w:val="24"/>
              </w:rPr>
              <w:t>-Информирование родителей (законных представителей)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пробных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z w:val="24"/>
              </w:rPr>
              <w:t>, районных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A2743D" w:rsidRDefault="001766D0">
            <w:pPr>
              <w:pStyle w:val="TableParagraph"/>
              <w:spacing w:line="222" w:lineRule="exact"/>
              <w:jc w:val="left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08" w:lineRule="auto"/>
              <w:ind w:left="369" w:right="314" w:firstLine="105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08" w:lineRule="auto"/>
              <w:ind w:left="335"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743D" w:rsidRDefault="001766D0">
            <w:pPr>
              <w:pStyle w:val="TableParagraph"/>
              <w:spacing w:line="208" w:lineRule="auto"/>
              <w:ind w:left="539" w:right="528" w:firstLin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743D">
        <w:trPr>
          <w:trHeight w:val="47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21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6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2743D" w:rsidRDefault="001766D0">
            <w:pPr>
              <w:pStyle w:val="TableParagraph"/>
              <w:spacing w:line="234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26" w:lineRule="exact"/>
              <w:ind w:left="307" w:right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2743D" w:rsidRDefault="001766D0">
            <w:pPr>
              <w:pStyle w:val="TableParagraph"/>
              <w:spacing w:line="234" w:lineRule="exact"/>
              <w:ind w:left="307" w:right="26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26" w:lineRule="exact"/>
              <w:ind w:left="33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2743D" w:rsidRDefault="001766D0">
            <w:pPr>
              <w:pStyle w:val="TableParagraph"/>
              <w:spacing w:line="234" w:lineRule="exact"/>
              <w:ind w:left="335" w:right="32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2743D">
        <w:trPr>
          <w:trHeight w:val="480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22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A2743D" w:rsidRDefault="001766D0">
            <w:pPr>
              <w:pStyle w:val="TableParagraph"/>
              <w:spacing w:line="23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592" w:type="dxa"/>
          </w:tcPr>
          <w:p w:rsidR="00A2743D" w:rsidRDefault="001766D0">
            <w:pPr>
              <w:pStyle w:val="TableParagraph"/>
              <w:spacing w:line="226" w:lineRule="exact"/>
              <w:ind w:left="307" w:right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2743D" w:rsidRDefault="001766D0">
            <w:pPr>
              <w:pStyle w:val="TableParagraph"/>
              <w:spacing w:line="234" w:lineRule="exact"/>
              <w:ind w:left="307" w:right="26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98" w:type="dxa"/>
            <w:gridSpan w:val="2"/>
          </w:tcPr>
          <w:p w:rsidR="00A2743D" w:rsidRDefault="001766D0">
            <w:pPr>
              <w:pStyle w:val="TableParagraph"/>
              <w:spacing w:line="226" w:lineRule="exact"/>
              <w:ind w:left="33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2743D" w:rsidRDefault="001766D0">
            <w:pPr>
              <w:pStyle w:val="TableParagraph"/>
              <w:spacing w:line="234" w:lineRule="exact"/>
              <w:ind w:left="335" w:right="32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2743D">
        <w:trPr>
          <w:trHeight w:val="518"/>
        </w:trPr>
        <w:tc>
          <w:tcPr>
            <w:tcW w:w="10970" w:type="dxa"/>
            <w:gridSpan w:val="5"/>
          </w:tcPr>
          <w:p w:rsidR="00A2743D" w:rsidRDefault="001766D0">
            <w:pPr>
              <w:pStyle w:val="TableParagraph"/>
              <w:spacing w:line="270" w:lineRule="exact"/>
              <w:ind w:left="2811" w:right="28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A2743D">
        <w:trPr>
          <w:trHeight w:val="71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23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08" w:lineRule="auto"/>
              <w:ind w:left="192" w:right="223"/>
              <w:jc w:val="left"/>
              <w:rPr>
                <w:sz w:val="24"/>
              </w:rPr>
            </w:pPr>
            <w:r>
              <w:rPr>
                <w:sz w:val="24"/>
              </w:rPr>
              <w:t>Работа методических объединений по информированию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A2743D" w:rsidRDefault="001766D0">
            <w:pPr>
              <w:pStyle w:val="TableParagraph"/>
              <w:spacing w:line="223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44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08" w:lineRule="auto"/>
              <w:ind w:left="950" w:right="250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71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24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08" w:lineRule="auto"/>
              <w:ind w:right="1385" w:hanging="32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о нормативных документах,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40" w:lineRule="exact"/>
              <w:ind w:left="210" w:right="196" w:firstLine="233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08" w:lineRule="auto"/>
              <w:ind w:left="950" w:right="250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71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3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25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08" w:lineRule="auto"/>
              <w:ind w:left="192" w:right="27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proofErr w:type="gramEnd"/>
          </w:p>
          <w:p w:rsidR="00A2743D" w:rsidRDefault="001766D0">
            <w:pPr>
              <w:pStyle w:val="TableParagraph"/>
              <w:spacing w:line="223" w:lineRule="exact"/>
              <w:ind w:left="19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ИМЦ,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АППО)</w:t>
            </w:r>
            <w:proofErr w:type="gramEnd"/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43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25" w:lineRule="exact"/>
              <w:ind w:left="266" w:right="24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2743D" w:rsidRDefault="001766D0">
            <w:pPr>
              <w:pStyle w:val="TableParagraph"/>
              <w:spacing w:line="240" w:lineRule="exact"/>
              <w:ind w:left="266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480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26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6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2743D" w:rsidRDefault="001766D0">
            <w:pPr>
              <w:pStyle w:val="TableParagraph"/>
              <w:spacing w:line="234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44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26" w:lineRule="exact"/>
              <w:ind w:left="266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2743D" w:rsidRDefault="001766D0">
            <w:pPr>
              <w:pStyle w:val="TableParagraph"/>
              <w:spacing w:line="234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2743D">
        <w:trPr>
          <w:trHeight w:val="482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27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40" w:lineRule="exact"/>
              <w:ind w:left="192" w:right="836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ДКР</w:t>
            </w:r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4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40" w:lineRule="exact"/>
              <w:ind w:left="950" w:right="250" w:hanging="6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2743D">
        <w:trPr>
          <w:trHeight w:val="479"/>
        </w:trPr>
        <w:tc>
          <w:tcPr>
            <w:tcW w:w="648" w:type="dxa"/>
          </w:tcPr>
          <w:p w:rsidR="00A2743D" w:rsidRDefault="00BF3EFD">
            <w:pPr>
              <w:pStyle w:val="TableParagraph"/>
              <w:spacing w:line="244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28</w:t>
            </w:r>
            <w:r w:rsidR="001766D0">
              <w:rPr>
                <w:sz w:val="24"/>
              </w:rPr>
              <w:t>.</w:t>
            </w:r>
          </w:p>
        </w:tc>
        <w:tc>
          <w:tcPr>
            <w:tcW w:w="6232" w:type="dxa"/>
          </w:tcPr>
          <w:p w:rsidR="00A2743D" w:rsidRDefault="001766D0">
            <w:pPr>
              <w:pStyle w:val="TableParagraph"/>
              <w:spacing w:line="226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</w:p>
          <w:p w:rsidR="00A2743D" w:rsidRDefault="001766D0">
            <w:pPr>
              <w:pStyle w:val="TableParagraph"/>
              <w:spacing w:line="234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33" w:type="dxa"/>
            <w:gridSpan w:val="2"/>
          </w:tcPr>
          <w:p w:rsidR="00A2743D" w:rsidRDefault="001766D0">
            <w:pPr>
              <w:pStyle w:val="TableParagraph"/>
              <w:spacing w:line="226" w:lineRule="exact"/>
              <w:ind w:left="237" w:right="237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  <w:p w:rsidR="00A2743D" w:rsidRDefault="001766D0">
            <w:pPr>
              <w:pStyle w:val="TableParagraph"/>
              <w:spacing w:line="234" w:lineRule="exact"/>
              <w:ind w:left="237" w:right="237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57" w:type="dxa"/>
          </w:tcPr>
          <w:p w:rsidR="00A2743D" w:rsidRDefault="001766D0">
            <w:pPr>
              <w:pStyle w:val="TableParagraph"/>
              <w:spacing w:line="226" w:lineRule="exact"/>
              <w:ind w:left="265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2743D" w:rsidRDefault="001766D0">
            <w:pPr>
              <w:pStyle w:val="TableParagraph"/>
              <w:spacing w:line="234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1766D0" w:rsidRDefault="001766D0"/>
    <w:sectPr w:rsidR="001766D0">
      <w:pgSz w:w="11910" w:h="16840"/>
      <w:pgMar w:top="400" w:right="3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3817"/>
    <w:multiLevelType w:val="hybridMultilevel"/>
    <w:tmpl w:val="31805506"/>
    <w:lvl w:ilvl="0" w:tplc="5068FE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44F72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31EEDFE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3" w:tplc="1D64FBB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4" w:tplc="75D4E1B6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5" w:tplc="A50067F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6" w:tplc="BAB2B26A">
      <w:numFmt w:val="bullet"/>
      <w:lvlText w:val="•"/>
      <w:lvlJc w:val="left"/>
      <w:pPr>
        <w:ind w:left="3773" w:hanging="140"/>
      </w:pPr>
      <w:rPr>
        <w:rFonts w:hint="default"/>
        <w:lang w:val="ru-RU" w:eastAsia="en-US" w:bidi="ar-SA"/>
      </w:rPr>
    </w:lvl>
    <w:lvl w:ilvl="7" w:tplc="3ADECC4E">
      <w:numFmt w:val="bullet"/>
      <w:lvlText w:val="•"/>
      <w:lvlJc w:val="left"/>
      <w:pPr>
        <w:ind w:left="4385" w:hanging="140"/>
      </w:pPr>
      <w:rPr>
        <w:rFonts w:hint="default"/>
        <w:lang w:val="ru-RU" w:eastAsia="en-US" w:bidi="ar-SA"/>
      </w:rPr>
    </w:lvl>
    <w:lvl w:ilvl="8" w:tplc="671AC9C6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743D"/>
    <w:rsid w:val="001766D0"/>
    <w:rsid w:val="00A2743D"/>
    <w:rsid w:val="00BF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88" w:hanging="16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907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outlineLvl w:val="2"/>
    </w:pPr>
    <w:rPr>
      <w:rFonts w:ascii="Trebuchet MS" w:eastAsia="Trebuchet MS" w:hAnsi="Trebuchet MS" w:cs="Trebuchet MS"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88" w:hanging="16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907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outlineLvl w:val="2"/>
    </w:pPr>
    <w:rPr>
      <w:rFonts w:ascii="Trebuchet MS" w:eastAsia="Trebuchet MS" w:hAnsi="Trebuchet MS" w:cs="Trebuchet MS"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Zavuch-2</dc:creator>
  <cp:lastModifiedBy>Ученик</cp:lastModifiedBy>
  <cp:revision>2</cp:revision>
  <cp:lastPrinted>2023-02-03T08:19:00Z</cp:lastPrinted>
  <dcterms:created xsi:type="dcterms:W3CDTF">2023-02-03T08:19:00Z</dcterms:created>
  <dcterms:modified xsi:type="dcterms:W3CDTF">2023-02-03T08:19:00Z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2023-02-03T00:00:00Z</vt:filetime>
  </property>
</Properties>
</file>